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3EDB7" w14:textId="06DBA0A2" w:rsidR="00344C53" w:rsidRDefault="00344C53"/>
    <w:p w14:paraId="2429FF19" w14:textId="105D5962" w:rsidR="005D6DED" w:rsidRPr="005D6DED" w:rsidRDefault="005D6DED" w:rsidP="005D6DED">
      <w:pPr>
        <w:rPr>
          <w:b/>
          <w:u w:val="single"/>
        </w:rPr>
      </w:pPr>
      <w:r w:rsidRPr="005D6DED">
        <w:rPr>
          <w:b/>
          <w:u w:val="single"/>
        </w:rPr>
        <w:t>Part 1: News App</w:t>
      </w:r>
    </w:p>
    <w:p w14:paraId="7A2C2FA1" w14:textId="77777777" w:rsidR="005D6DED" w:rsidRDefault="005D6DED" w:rsidP="005D6DED">
      <w:r>
        <w:t>Created a login page with username and password.</w:t>
      </w:r>
    </w:p>
    <w:p w14:paraId="02B4E1E1" w14:textId="451E566D" w:rsidR="005D6DED" w:rsidRDefault="005D6DED" w:rsidP="005D6DED">
      <w:r>
        <w:rPr>
          <w:noProof/>
        </w:rPr>
        <w:drawing>
          <wp:inline distT="0" distB="0" distL="0" distR="0" wp14:anchorId="65DDAEA5" wp14:editId="6941D0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09A2" w14:textId="77777777" w:rsidR="005D6DED" w:rsidRDefault="005D6DED" w:rsidP="005D6DED">
      <w:r>
        <w:t xml:space="preserve">If username and password doesn't match, it will ask for registration </w:t>
      </w:r>
    </w:p>
    <w:p w14:paraId="42D0AA30" w14:textId="23090F0B" w:rsidR="005D6DED" w:rsidRDefault="005D6DED" w:rsidP="005D6DED">
      <w:r>
        <w:rPr>
          <w:noProof/>
        </w:rPr>
        <w:drawing>
          <wp:inline distT="0" distB="0" distL="0" distR="0" wp14:anchorId="63557520" wp14:editId="139FD1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DD76" w14:textId="77777777" w:rsidR="005D6DED" w:rsidRDefault="005D6DED" w:rsidP="005D6DED">
      <w:r>
        <w:lastRenderedPageBreak/>
        <w:t>Registration Page</w:t>
      </w:r>
    </w:p>
    <w:p w14:paraId="2F0A61C9" w14:textId="37E67993" w:rsidR="005D6DED" w:rsidRDefault="005D6DED" w:rsidP="005D6DED">
      <w:r>
        <w:rPr>
          <w:noProof/>
        </w:rPr>
        <w:drawing>
          <wp:inline distT="0" distB="0" distL="0" distR="0" wp14:anchorId="2DA9D22C" wp14:editId="7D7879A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DE69" w14:textId="78E99C59" w:rsidR="005D6DED" w:rsidRDefault="005D6DED" w:rsidP="005D6DED"/>
    <w:p w14:paraId="352004DC" w14:textId="77777777" w:rsidR="005D6DED" w:rsidRDefault="005D6DED" w:rsidP="005D6DED"/>
    <w:p w14:paraId="3C562E5E" w14:textId="78C497BA" w:rsidR="005D6DED" w:rsidRDefault="005D6DED" w:rsidP="005D6DED">
      <w:r>
        <w:t>After Registration and signing in, it takes to the home page. which contains search bar to search a topic and dropdown for different news sources.</w:t>
      </w:r>
    </w:p>
    <w:p w14:paraId="28FDA9FE" w14:textId="4B7CC326" w:rsidR="005D6DED" w:rsidRDefault="005D6DED" w:rsidP="005D6DED">
      <w:r>
        <w:rPr>
          <w:noProof/>
        </w:rPr>
        <w:drawing>
          <wp:inline distT="0" distB="0" distL="0" distR="0" wp14:anchorId="2FEF51E5" wp14:editId="3244CE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D49F" w14:textId="14AD35AE" w:rsidR="005D6DED" w:rsidRDefault="005D6DED" w:rsidP="005D6DED"/>
    <w:p w14:paraId="53F105AA" w14:textId="77777777" w:rsidR="005D6DED" w:rsidRDefault="005D6DED" w:rsidP="005D6DED"/>
    <w:p w14:paraId="450DAA68" w14:textId="555353D9" w:rsidR="005D6DED" w:rsidRDefault="005D6DED" w:rsidP="005D6DED">
      <w:r>
        <w:t>If we search without topic but with source, it will show the top news from the source</w:t>
      </w:r>
    </w:p>
    <w:p w14:paraId="3F81F025" w14:textId="28672F95" w:rsidR="005D6DED" w:rsidRDefault="005D6DED" w:rsidP="005D6DED">
      <w:r>
        <w:rPr>
          <w:noProof/>
        </w:rPr>
        <w:drawing>
          <wp:inline distT="0" distB="0" distL="0" distR="0" wp14:anchorId="3D3CAE6C" wp14:editId="264F9A7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41CB" w14:textId="77777777" w:rsidR="005D6DED" w:rsidRDefault="005D6DED" w:rsidP="005D6DED"/>
    <w:p w14:paraId="393C07DD" w14:textId="58E81A91" w:rsidR="005D6DED" w:rsidRDefault="005D6DED" w:rsidP="005D6DED">
      <w:r>
        <w:rPr>
          <w:noProof/>
        </w:rPr>
        <w:drawing>
          <wp:inline distT="0" distB="0" distL="0" distR="0" wp14:anchorId="3695F0DB" wp14:editId="0AD163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2229" w14:textId="77777777" w:rsidR="005D6DED" w:rsidRDefault="005D6DED" w:rsidP="005D6DED"/>
    <w:p w14:paraId="47517AC3" w14:textId="1BDF7278" w:rsidR="005D6DED" w:rsidRDefault="005D6DED" w:rsidP="005D6DED"/>
    <w:p w14:paraId="66372116" w14:textId="1271A89A" w:rsidR="005D6DED" w:rsidRDefault="005D6DED" w:rsidP="005D6DED">
      <w:r>
        <w:rPr>
          <w:noProof/>
        </w:rPr>
        <w:drawing>
          <wp:inline distT="0" distB="0" distL="0" distR="0" wp14:anchorId="26326F18" wp14:editId="202E42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C442" w14:textId="77777777" w:rsidR="005D6DED" w:rsidRDefault="005D6DED" w:rsidP="005D6DED"/>
    <w:p w14:paraId="35B21FEB" w14:textId="5041CB5A" w:rsidR="005D6DED" w:rsidRDefault="005D6DED" w:rsidP="005D6DED">
      <w:r>
        <w:rPr>
          <w:noProof/>
        </w:rPr>
        <w:drawing>
          <wp:inline distT="0" distB="0" distL="0" distR="0" wp14:anchorId="0D2456DD" wp14:editId="69EBB4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2725" w14:textId="14FC0264" w:rsidR="005D6DED" w:rsidRDefault="00531462" w:rsidP="005D6DED">
      <w:r>
        <w:t>If you click on full article it open new tab with the full content of the article.</w:t>
      </w:r>
    </w:p>
    <w:p w14:paraId="1EA4EBDA" w14:textId="77777777" w:rsidR="005D6DED" w:rsidRDefault="005D6DED" w:rsidP="005D6DED"/>
    <w:p w14:paraId="12469F27" w14:textId="77777777" w:rsidR="005D6DED" w:rsidRDefault="005D6DED" w:rsidP="005D6DED">
      <w:r>
        <w:t>If we search for the topic and source</w:t>
      </w:r>
    </w:p>
    <w:p w14:paraId="5BB87BA9" w14:textId="5F9F2B9F" w:rsidR="005D6DED" w:rsidRDefault="005D6DED" w:rsidP="005D6DED">
      <w:r>
        <w:rPr>
          <w:noProof/>
        </w:rPr>
        <w:drawing>
          <wp:inline distT="0" distB="0" distL="0" distR="0" wp14:anchorId="01BD3480" wp14:editId="1D6D77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6938" w14:textId="77777777" w:rsidR="005D6DED" w:rsidRDefault="005D6DED" w:rsidP="005D6DED"/>
    <w:p w14:paraId="2088A19B" w14:textId="63DDF5C7" w:rsidR="005D6DED" w:rsidRDefault="005D6DED" w:rsidP="005D6DED">
      <w:r>
        <w:rPr>
          <w:noProof/>
        </w:rPr>
        <w:drawing>
          <wp:inline distT="0" distB="0" distL="0" distR="0" wp14:anchorId="54930ACE" wp14:editId="20B44C2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A9A7" w14:textId="77777777" w:rsidR="005D6DED" w:rsidRDefault="005D6DED" w:rsidP="005D6DED"/>
    <w:p w14:paraId="34AC7E1E" w14:textId="2055F050" w:rsidR="005D6DED" w:rsidRPr="005D6DED" w:rsidRDefault="005D6DED" w:rsidP="005D6DED">
      <w:pPr>
        <w:rPr>
          <w:b/>
          <w:u w:val="single"/>
        </w:rPr>
      </w:pPr>
      <w:r w:rsidRPr="005D6DED">
        <w:rPr>
          <w:b/>
          <w:u w:val="single"/>
        </w:rPr>
        <w:lastRenderedPageBreak/>
        <w:t>Part 2: Tie-Toe Game</w:t>
      </w:r>
    </w:p>
    <w:p w14:paraId="538C2DD7" w14:textId="136BB28F" w:rsidR="005D6DED" w:rsidRDefault="005D6DED" w:rsidP="005D6DED">
      <w:r>
        <w:rPr>
          <w:noProof/>
        </w:rPr>
        <w:drawing>
          <wp:inline distT="0" distB="0" distL="0" distR="0" wp14:anchorId="46E3BC13" wp14:editId="2263DA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DFCF" w14:textId="77777777" w:rsidR="005D6DED" w:rsidRDefault="005D6DED" w:rsidP="005D6DED"/>
    <w:p w14:paraId="43C768FF" w14:textId="77777777" w:rsidR="005D6DED" w:rsidRDefault="005D6DED" w:rsidP="005D6DED">
      <w:r>
        <w:t>the first player is distinguished by X and the second player by O</w:t>
      </w:r>
    </w:p>
    <w:p w14:paraId="1C553D0F" w14:textId="3715120E" w:rsidR="005D6DED" w:rsidRDefault="005D6DED" w:rsidP="005D6DED">
      <w:r>
        <w:rPr>
          <w:noProof/>
        </w:rPr>
        <w:drawing>
          <wp:inline distT="0" distB="0" distL="0" distR="0" wp14:anchorId="06BB5806" wp14:editId="70CA13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6B78" w14:textId="403CE44F" w:rsidR="005D6DED" w:rsidRDefault="005D6DED" w:rsidP="005D6DED"/>
    <w:p w14:paraId="7B0F788C" w14:textId="77777777" w:rsidR="00D94FC4" w:rsidRDefault="00D94FC4" w:rsidP="005D6DED"/>
    <w:p w14:paraId="579CE37A" w14:textId="2917C472" w:rsidR="005D6DED" w:rsidRDefault="00D94FC4" w:rsidP="005D6DED">
      <w:r>
        <w:rPr>
          <w:noProof/>
        </w:rPr>
        <w:drawing>
          <wp:inline distT="0" distB="0" distL="0" distR="0" wp14:anchorId="07AF6006" wp14:editId="2A209D3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1143" w14:textId="1B908880" w:rsidR="005D6DED" w:rsidRDefault="005D6DED" w:rsidP="005D6DED"/>
    <w:p w14:paraId="12D150DF" w14:textId="35881D0B" w:rsidR="00D94FC4" w:rsidRDefault="00D94FC4" w:rsidP="005D6DED">
      <w:r>
        <w:rPr>
          <w:noProof/>
        </w:rPr>
        <w:drawing>
          <wp:inline distT="0" distB="0" distL="0" distR="0" wp14:anchorId="4002C6C0" wp14:editId="00AADA5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011E" w14:textId="1D196CBE" w:rsidR="00D94FC4" w:rsidRDefault="00D94FC4" w:rsidP="005D6DED"/>
    <w:p w14:paraId="736D686C" w14:textId="474BE84D" w:rsidR="004154B0" w:rsidRDefault="004154B0" w:rsidP="005D6DED"/>
    <w:p w14:paraId="1957B1B9" w14:textId="32273DEB" w:rsidR="004154B0" w:rsidRDefault="004154B0" w:rsidP="005D6DED">
      <w:pPr>
        <w:rPr>
          <w:b/>
          <w:u w:val="single"/>
        </w:rPr>
      </w:pPr>
      <w:r w:rsidRPr="004154B0">
        <w:rPr>
          <w:b/>
          <w:u w:val="single"/>
        </w:rPr>
        <w:lastRenderedPageBreak/>
        <w:t>Code Snippet:</w:t>
      </w:r>
    </w:p>
    <w:p w14:paraId="2B736E85" w14:textId="77777777" w:rsidR="00BE6063" w:rsidRDefault="00BE6063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var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loginid</w:t>
      </w:r>
      <w:proofErr w:type="spellEnd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 xml:space="preserve"> 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localStorage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getItem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resid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loginid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"#page"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 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"welcome "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loginid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respone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source,topic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var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proofErr w:type="spellEnd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 xml:space="preserve">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XMLHttpRequest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open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'GET'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"https://newsapi.org/v2/everything?q="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+topic+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"&amp;sources="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+source+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"&amp;apiKey=b5468b9937314c37ae472c8d30430664"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send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proofErr w:type="spellStart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showdata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(news)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"#news111"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"#news21"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"#news211"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"#news31"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"#news311"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"#news41"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"#news411"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"#news51"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"#news511"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"#news61"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"#news611"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"#news71"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"#news711"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</w:p>
    <w:p w14:paraId="3C3AA988" w14:textId="0663A702" w:rsidR="00BE6063" w:rsidRDefault="00BE6063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"#news81"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"#news811"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$(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document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).ready(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"#search"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click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topic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=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"#topic"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val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source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=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"#source"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val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source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topic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resp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respone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source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topic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resp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.status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== 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200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showdata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JSON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parse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resp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.responseText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"success"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else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"not find"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 })});</w:t>
      </w:r>
      <w:bookmarkStart w:id="0" w:name="_GoBack"/>
      <w:bookmarkEnd w:id="0"/>
    </w:p>
    <w:sectPr w:rsidR="00BE6063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B377CA" w14:textId="77777777" w:rsidR="00134A1F" w:rsidRDefault="00134A1F" w:rsidP="005D6DED">
      <w:pPr>
        <w:spacing w:after="0" w:line="240" w:lineRule="auto"/>
      </w:pPr>
      <w:r>
        <w:separator/>
      </w:r>
    </w:p>
  </w:endnote>
  <w:endnote w:type="continuationSeparator" w:id="0">
    <w:p w14:paraId="78F83296" w14:textId="77777777" w:rsidR="00134A1F" w:rsidRDefault="00134A1F" w:rsidP="005D6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5D644B" w14:textId="77777777" w:rsidR="00134A1F" w:rsidRDefault="00134A1F" w:rsidP="005D6DED">
      <w:pPr>
        <w:spacing w:after="0" w:line="240" w:lineRule="auto"/>
      </w:pPr>
      <w:r>
        <w:separator/>
      </w:r>
    </w:p>
  </w:footnote>
  <w:footnote w:type="continuationSeparator" w:id="0">
    <w:p w14:paraId="78872F78" w14:textId="77777777" w:rsidR="00134A1F" w:rsidRDefault="00134A1F" w:rsidP="005D6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AC88FA" w14:textId="033D46DD" w:rsidR="005D6DED" w:rsidRDefault="005D6DED" w:rsidP="005D6DED">
    <w:pPr>
      <w:pStyle w:val="Heading1"/>
      <w:jc w:val="center"/>
    </w:pPr>
    <w:r>
      <w:t>Lab Assignment #2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DED"/>
    <w:rsid w:val="00095810"/>
    <w:rsid w:val="00134A1F"/>
    <w:rsid w:val="00344C53"/>
    <w:rsid w:val="004154B0"/>
    <w:rsid w:val="00531462"/>
    <w:rsid w:val="005D6DED"/>
    <w:rsid w:val="00650259"/>
    <w:rsid w:val="008A4473"/>
    <w:rsid w:val="00942445"/>
    <w:rsid w:val="00BE6063"/>
    <w:rsid w:val="00D94FC4"/>
    <w:rsid w:val="00FD5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FF676"/>
  <w15:chartTrackingRefBased/>
  <w15:docId w15:val="{0C9AF380-A375-4969-8776-17EB59229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6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6D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DED"/>
  </w:style>
  <w:style w:type="paragraph" w:styleId="Footer">
    <w:name w:val="footer"/>
    <w:basedOn w:val="Normal"/>
    <w:link w:val="FooterChar"/>
    <w:uiPriority w:val="99"/>
    <w:unhideWhenUsed/>
    <w:rsid w:val="005D6D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DED"/>
  </w:style>
  <w:style w:type="character" w:customStyle="1" w:styleId="Heading1Char">
    <w:name w:val="Heading 1 Char"/>
    <w:basedOn w:val="DefaultParagraphFont"/>
    <w:link w:val="Heading1"/>
    <w:uiPriority w:val="9"/>
    <w:rsid w:val="005D6D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6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606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26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9</Pages>
  <Words>565</Words>
  <Characters>3227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Swaroop Chitiprolu</dc:creator>
  <cp:keywords/>
  <dc:description/>
  <cp:lastModifiedBy>Swaroop Chitiprolu</cp:lastModifiedBy>
  <cp:revision>7</cp:revision>
  <dcterms:created xsi:type="dcterms:W3CDTF">2018-02-16T18:44:00Z</dcterms:created>
  <dcterms:modified xsi:type="dcterms:W3CDTF">2018-02-16T21:03:00Z</dcterms:modified>
</cp:coreProperties>
</file>